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D1" w:rsidRDefault="00880E6E" w:rsidP="00880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26DF582" wp14:editId="3F705432">
            <wp:extent cx="1631950" cy="810260"/>
            <wp:effectExtent l="0" t="0" r="6350" b="8890"/>
            <wp:docPr id="2" name="Picture 2" descr="http://www.hopewell.k12.pa.us/WindowImages/4th%20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age1_ctl00_embeddedImage" descr="http://www.hopewell.k12.pa.us/WindowImages/4th%20penci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1" w:rsidRDefault="007258D1" w:rsidP="00880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0E6E" w:rsidRPr="00880E6E" w:rsidRDefault="007258D1" w:rsidP="0088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80E6E" w:rsidRPr="00880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Grade 4 School Supplies</w:t>
      </w:r>
    </w:p>
    <w:p w:rsidR="00880E6E" w:rsidRPr="00880E6E" w:rsidRDefault="00880E6E" w:rsidP="0088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7258D1" w:rsidRDefault="007258D1" w:rsidP="00880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80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Dear Parents:        </w:t>
      </w:r>
    </w:p>
    <w:p w:rsidR="007258D1" w:rsidRDefault="007258D1" w:rsidP="00880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80E6E" w:rsidRPr="00880E6E" w:rsidRDefault="00880E6E" w:rsidP="0088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80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As you go shopping this summer, please take along this list of general school supplies your child may need next year. Thank you for your help.</w:t>
      </w:r>
    </w:p>
    <w:p w:rsidR="00880E6E" w:rsidRPr="00880E6E" w:rsidRDefault="00880E6E" w:rsidP="00880E6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Pencils # 2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Crayola Crayons – Non-toxic – 16 assorted colors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Utility pencil box or binder pouch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Double pocket folder – 5 assorted colors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Sharpie Highlighter – Fine point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Dry erase marker – Fine point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Elmers</w:t>
      </w:r>
      <w:proofErr w:type="spellEnd"/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Glue Stick – odorless – non-toxic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Colored pencils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Ruler –12 inch/ 30 centimeter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Scissors – sharp edge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Box of tissues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Pencil top erasers</w:t>
      </w:r>
    </w:p>
    <w:p w:rsidR="00880E6E" w:rsidRPr="00880E6E" w:rsidRDefault="00880E6E" w:rsidP="00880E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Big</w:t>
      </w:r>
      <w:proofErr w:type="gramEnd"/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eraser</w:t>
      </w:r>
    </w:p>
    <w:p w:rsidR="00DF7879" w:rsidRDefault="00880E6E" w:rsidP="00880E6E">
      <w:r w:rsidRPr="00880E6E">
        <w:rPr>
          <w:rFonts w:ascii="Symbol" w:eastAsia="Times New Roman" w:hAnsi="Symbol" w:cs="Arial"/>
          <w:color w:val="000000"/>
          <w:sz w:val="32"/>
          <w:szCs w:val="32"/>
        </w:rPr>
        <w:t></w:t>
      </w:r>
      <w:r w:rsidRPr="00880E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0E6E">
        <w:rPr>
          <w:rFonts w:ascii="Arial" w:eastAsia="Times New Roman" w:hAnsi="Arial" w:cs="Arial"/>
          <w:b/>
          <w:bCs/>
          <w:color w:val="000000"/>
          <w:sz w:val="32"/>
          <w:szCs w:val="32"/>
        </w:rPr>
        <w:t>Ink pen – blue or black</w:t>
      </w:r>
    </w:p>
    <w:sectPr w:rsidR="00D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E"/>
    <w:rsid w:val="007258D1"/>
    <w:rsid w:val="00880E6E"/>
    <w:rsid w:val="00DF7879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windowmaintext">
    <w:name w:val="textwindow_maintext"/>
    <w:basedOn w:val="DefaultParagraphFont"/>
    <w:rsid w:val="00880E6E"/>
  </w:style>
  <w:style w:type="character" w:customStyle="1" w:styleId="textwindowtext">
    <w:name w:val="textwindow_text"/>
    <w:basedOn w:val="DefaultParagraphFont"/>
    <w:rsid w:val="00880E6E"/>
  </w:style>
  <w:style w:type="character" w:styleId="Strong">
    <w:name w:val="Strong"/>
    <w:basedOn w:val="DefaultParagraphFont"/>
    <w:uiPriority w:val="22"/>
    <w:qFormat/>
    <w:rsid w:val="00880E6E"/>
    <w:rPr>
      <w:b/>
      <w:bCs/>
    </w:rPr>
  </w:style>
  <w:style w:type="paragraph" w:customStyle="1" w:styleId="listparagraph">
    <w:name w:val="listparagraph"/>
    <w:basedOn w:val="Normal"/>
    <w:rsid w:val="0088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windowmaintext">
    <w:name w:val="textwindow_maintext"/>
    <w:basedOn w:val="DefaultParagraphFont"/>
    <w:rsid w:val="00880E6E"/>
  </w:style>
  <w:style w:type="character" w:customStyle="1" w:styleId="textwindowtext">
    <w:name w:val="textwindow_text"/>
    <w:basedOn w:val="DefaultParagraphFont"/>
    <w:rsid w:val="00880E6E"/>
  </w:style>
  <w:style w:type="character" w:styleId="Strong">
    <w:name w:val="Strong"/>
    <w:basedOn w:val="DefaultParagraphFont"/>
    <w:uiPriority w:val="22"/>
    <w:qFormat/>
    <w:rsid w:val="00880E6E"/>
    <w:rPr>
      <w:b/>
      <w:bCs/>
    </w:rPr>
  </w:style>
  <w:style w:type="paragraph" w:customStyle="1" w:styleId="listparagraph">
    <w:name w:val="listparagraph"/>
    <w:basedOn w:val="Normal"/>
    <w:rsid w:val="0088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Heather Davis</cp:lastModifiedBy>
  <cp:revision>3</cp:revision>
  <dcterms:created xsi:type="dcterms:W3CDTF">2015-04-02T19:25:00Z</dcterms:created>
  <dcterms:modified xsi:type="dcterms:W3CDTF">2015-04-08T15:10:00Z</dcterms:modified>
</cp:coreProperties>
</file>